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2810" w14:textId="4EA20458" w:rsidR="0009425B" w:rsidRDefault="0009425B" w:rsidP="0009425B">
      <w:pPr>
        <w:jc w:val="center"/>
        <w:rPr>
          <w:b/>
          <w:bCs/>
          <w:i/>
          <w:iCs/>
          <w:sz w:val="32"/>
          <w:szCs w:val="32"/>
          <w:u w:val="single"/>
        </w:rPr>
      </w:pPr>
      <w:r>
        <w:rPr>
          <w:b/>
          <w:bCs/>
          <w:i/>
          <w:iCs/>
          <w:noProof/>
          <w:sz w:val="32"/>
          <w:szCs w:val="32"/>
          <w:u w:val="single"/>
        </w:rPr>
        <w:drawing>
          <wp:inline distT="0" distB="0" distL="0" distR="0" wp14:anchorId="388D8740" wp14:editId="72A2E890">
            <wp:extent cx="1685200" cy="2381179"/>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5580F7F3-3908-4396-A16E-3C3EE3803CA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3004" cy="2462855"/>
                    </a:xfrm>
                    <a:prstGeom prst="rect">
                      <a:avLst/>
                    </a:prstGeom>
                  </pic:spPr>
                </pic:pic>
              </a:graphicData>
            </a:graphic>
          </wp:inline>
        </w:drawing>
      </w:r>
    </w:p>
    <w:p w14:paraId="35580B7D" w14:textId="77777777" w:rsidR="0009425B" w:rsidRDefault="0009425B" w:rsidP="007E259E">
      <w:pPr>
        <w:jc w:val="center"/>
        <w:rPr>
          <w:b/>
          <w:bCs/>
          <w:i/>
          <w:iCs/>
          <w:sz w:val="32"/>
          <w:szCs w:val="32"/>
          <w:u w:val="single"/>
        </w:rPr>
      </w:pPr>
    </w:p>
    <w:p w14:paraId="3B85DD17" w14:textId="680A185D" w:rsidR="0009425B" w:rsidRDefault="00424417" w:rsidP="007E259E">
      <w:pPr>
        <w:jc w:val="center"/>
        <w:rPr>
          <w:b/>
          <w:bCs/>
          <w:i/>
          <w:iCs/>
          <w:sz w:val="32"/>
          <w:szCs w:val="32"/>
          <w:u w:val="single"/>
        </w:rPr>
      </w:pPr>
      <w:r>
        <w:rPr>
          <w:b/>
          <w:bCs/>
          <w:i/>
          <w:iCs/>
          <w:sz w:val="32"/>
          <w:szCs w:val="32"/>
          <w:u w:val="single"/>
        </w:rPr>
        <w:t>7</w:t>
      </w:r>
      <w:r w:rsidR="00C038BD">
        <w:rPr>
          <w:b/>
          <w:bCs/>
          <w:i/>
          <w:iCs/>
          <w:sz w:val="32"/>
          <w:szCs w:val="32"/>
          <w:u w:val="single"/>
        </w:rPr>
        <w:t>th</w:t>
      </w:r>
      <w:r w:rsidR="00B5173A">
        <w:rPr>
          <w:b/>
          <w:bCs/>
          <w:i/>
          <w:iCs/>
          <w:sz w:val="32"/>
          <w:szCs w:val="32"/>
          <w:u w:val="single"/>
        </w:rPr>
        <w:t xml:space="preserve"> Annual</w:t>
      </w:r>
    </w:p>
    <w:p w14:paraId="24F6E842" w14:textId="0DBD8AE3" w:rsidR="007E259E" w:rsidRPr="00497FC2" w:rsidRDefault="007E259E" w:rsidP="007E259E">
      <w:pPr>
        <w:jc w:val="center"/>
        <w:rPr>
          <w:b/>
          <w:bCs/>
          <w:i/>
          <w:iCs/>
          <w:sz w:val="32"/>
          <w:szCs w:val="32"/>
          <w:u w:val="single"/>
        </w:rPr>
      </w:pPr>
      <w:r w:rsidRPr="00497FC2">
        <w:rPr>
          <w:b/>
          <w:bCs/>
          <w:i/>
          <w:iCs/>
          <w:sz w:val="32"/>
          <w:szCs w:val="32"/>
          <w:u w:val="single"/>
        </w:rPr>
        <w:t>POSITION SPECIFIC CAMP</w:t>
      </w:r>
      <w:r w:rsidR="00497FC2" w:rsidRPr="00497FC2">
        <w:rPr>
          <w:b/>
          <w:bCs/>
          <w:i/>
          <w:iCs/>
          <w:sz w:val="32"/>
          <w:szCs w:val="32"/>
          <w:u w:val="single"/>
        </w:rPr>
        <w:t>S</w:t>
      </w:r>
    </w:p>
    <w:p w14:paraId="290F9A4F" w14:textId="569F829E" w:rsidR="007E259E" w:rsidRDefault="007E259E" w:rsidP="007E259E">
      <w:pPr>
        <w:jc w:val="center"/>
        <w:rPr>
          <w:b/>
          <w:bCs/>
          <w:i/>
          <w:iCs/>
          <w:sz w:val="32"/>
          <w:szCs w:val="32"/>
        </w:rPr>
      </w:pPr>
    </w:p>
    <w:p w14:paraId="4062D0E6" w14:textId="0F943F04" w:rsidR="007E259E" w:rsidRDefault="007E259E" w:rsidP="007E259E">
      <w:pPr>
        <w:jc w:val="center"/>
        <w:rPr>
          <w:b/>
          <w:bCs/>
          <w:i/>
          <w:iCs/>
          <w:sz w:val="32"/>
          <w:szCs w:val="32"/>
        </w:rPr>
      </w:pPr>
      <w:r>
        <w:rPr>
          <w:b/>
          <w:bCs/>
          <w:i/>
          <w:iCs/>
          <w:sz w:val="32"/>
          <w:szCs w:val="32"/>
        </w:rPr>
        <w:t>DEVELOP</w:t>
      </w:r>
      <w:r w:rsidR="005C06CD">
        <w:rPr>
          <w:b/>
          <w:bCs/>
          <w:i/>
          <w:iCs/>
          <w:sz w:val="32"/>
          <w:szCs w:val="32"/>
        </w:rPr>
        <w:t>ING</w:t>
      </w:r>
      <w:r>
        <w:rPr>
          <w:b/>
          <w:bCs/>
          <w:i/>
          <w:iCs/>
          <w:sz w:val="32"/>
          <w:szCs w:val="32"/>
        </w:rPr>
        <w:t xml:space="preserve"> DMAN</w:t>
      </w:r>
      <w:r w:rsidR="00497FC2">
        <w:rPr>
          <w:b/>
          <w:bCs/>
          <w:i/>
          <w:iCs/>
          <w:sz w:val="32"/>
          <w:szCs w:val="32"/>
        </w:rPr>
        <w:t xml:space="preserve"> CAMP</w:t>
      </w:r>
    </w:p>
    <w:p w14:paraId="5F4CBF2B" w14:textId="454223CA" w:rsidR="00497FC2" w:rsidRDefault="00497FC2" w:rsidP="007E259E">
      <w:pPr>
        <w:jc w:val="center"/>
        <w:rPr>
          <w:b/>
          <w:bCs/>
          <w:i/>
          <w:iCs/>
          <w:sz w:val="32"/>
          <w:szCs w:val="32"/>
        </w:rPr>
      </w:pPr>
      <w:r>
        <w:rPr>
          <w:b/>
          <w:bCs/>
          <w:i/>
          <w:iCs/>
          <w:sz w:val="32"/>
          <w:szCs w:val="32"/>
        </w:rPr>
        <w:t>&amp;</w:t>
      </w:r>
    </w:p>
    <w:p w14:paraId="1563E416" w14:textId="532336EF" w:rsidR="00497FC2" w:rsidRDefault="00B22911" w:rsidP="007E259E">
      <w:pPr>
        <w:jc w:val="center"/>
        <w:rPr>
          <w:b/>
          <w:bCs/>
          <w:i/>
          <w:iCs/>
          <w:sz w:val="32"/>
          <w:szCs w:val="32"/>
        </w:rPr>
      </w:pPr>
      <w:r>
        <w:rPr>
          <w:b/>
          <w:bCs/>
          <w:i/>
          <w:iCs/>
          <w:sz w:val="32"/>
          <w:szCs w:val="32"/>
        </w:rPr>
        <w:t>FORWARD FOCUSED</w:t>
      </w:r>
      <w:r w:rsidR="00497FC2">
        <w:rPr>
          <w:b/>
          <w:bCs/>
          <w:i/>
          <w:iCs/>
          <w:sz w:val="32"/>
          <w:szCs w:val="32"/>
        </w:rPr>
        <w:t xml:space="preserve"> CAMP</w:t>
      </w:r>
    </w:p>
    <w:p w14:paraId="656376C3" w14:textId="33CFF387" w:rsidR="00497FC2" w:rsidRDefault="00497FC2" w:rsidP="007E259E">
      <w:pPr>
        <w:jc w:val="center"/>
        <w:rPr>
          <w:b/>
          <w:bCs/>
          <w:i/>
          <w:iCs/>
          <w:sz w:val="32"/>
          <w:szCs w:val="32"/>
        </w:rPr>
      </w:pPr>
    </w:p>
    <w:p w14:paraId="6223CA49" w14:textId="5BE8150B" w:rsidR="005F5F77" w:rsidRDefault="00497FC2" w:rsidP="00497FC2">
      <w:r>
        <w:rPr>
          <w:b/>
          <w:bCs/>
          <w:i/>
          <w:iCs/>
        </w:rPr>
        <w:t xml:space="preserve">WHEN: </w:t>
      </w:r>
      <w:r>
        <w:t xml:space="preserve">August </w:t>
      </w:r>
      <w:r w:rsidR="00424417">
        <w:t>24</w:t>
      </w:r>
      <w:r w:rsidR="00C038BD">
        <w:t>-2</w:t>
      </w:r>
      <w:r w:rsidR="00424417">
        <w:t>8</w:t>
      </w:r>
      <w:r>
        <w:t>, 20</w:t>
      </w:r>
      <w:r w:rsidR="005F5F77">
        <w:t>2</w:t>
      </w:r>
      <w:r w:rsidR="00424417">
        <w:t>6</w:t>
      </w:r>
      <w:r w:rsidR="00E07B85">
        <w:t xml:space="preserve"> </w:t>
      </w:r>
    </w:p>
    <w:p w14:paraId="5202C6B4" w14:textId="77777777" w:rsidR="00497FC2" w:rsidRDefault="00497FC2" w:rsidP="00497FC2"/>
    <w:p w14:paraId="4F8DC6C6" w14:textId="77777777" w:rsidR="00497FC2" w:rsidRDefault="00497FC2" w:rsidP="00497FC2">
      <w:r>
        <w:rPr>
          <w:b/>
          <w:bCs/>
          <w:i/>
          <w:iCs/>
        </w:rPr>
        <w:t xml:space="preserve">WHERE: </w:t>
      </w:r>
      <w:r>
        <w:t>Allard Arena ( 80 Allard Ave. Wpg, MB R3K 0K6 )</w:t>
      </w:r>
    </w:p>
    <w:p w14:paraId="0D0F7C8A" w14:textId="77777777" w:rsidR="00497FC2" w:rsidRDefault="00497FC2" w:rsidP="00497FC2"/>
    <w:p w14:paraId="26296F1C" w14:textId="76F44D73" w:rsidR="00497FC2" w:rsidRDefault="00497FC2" w:rsidP="00497FC2">
      <w:r>
        <w:rPr>
          <w:b/>
          <w:bCs/>
        </w:rPr>
        <w:t xml:space="preserve">WHO: </w:t>
      </w:r>
      <w:bookmarkStart w:id="0" w:name="_Hlk65520502"/>
      <w:r w:rsidR="00B22911">
        <w:t xml:space="preserve">Developing </w:t>
      </w:r>
      <w:r>
        <w:t>Dm</w:t>
      </w:r>
      <w:r w:rsidR="00B22911">
        <w:t>a</w:t>
      </w:r>
      <w:r>
        <w:t>n – Mal</w:t>
      </w:r>
      <w:r w:rsidR="00E07B85">
        <w:t>e and Female –</w:t>
      </w:r>
      <w:r w:rsidR="00470262">
        <w:t xml:space="preserve"> </w:t>
      </w:r>
      <w:r w:rsidR="00470262">
        <w:rPr>
          <w:b/>
          <w:bCs/>
        </w:rPr>
        <w:t>Age Group</w:t>
      </w:r>
      <w:r w:rsidR="00E07B85">
        <w:t xml:space="preserve"> (</w:t>
      </w:r>
      <w:r w:rsidR="00424417">
        <w:t>2010</w:t>
      </w:r>
      <w:r w:rsidR="001E4769">
        <w:t>,2011,2012</w:t>
      </w:r>
      <w:r w:rsidR="00E07B85">
        <w:t xml:space="preserve">)  </w:t>
      </w:r>
    </w:p>
    <w:p w14:paraId="2415F4D9" w14:textId="1F13769D" w:rsidR="00E07B85" w:rsidRDefault="00497FC2" w:rsidP="00E07B85">
      <w:r>
        <w:t xml:space="preserve">            Forward</w:t>
      </w:r>
      <w:r w:rsidR="00B22911">
        <w:t xml:space="preserve"> Focussed</w:t>
      </w:r>
      <w:r>
        <w:t xml:space="preserve"> – Male and Female – </w:t>
      </w:r>
      <w:r w:rsidR="00470262">
        <w:rPr>
          <w:b/>
          <w:bCs/>
        </w:rPr>
        <w:t>Age Group</w:t>
      </w:r>
      <w:r>
        <w:t xml:space="preserve"> (</w:t>
      </w:r>
      <w:r w:rsidR="001E4769">
        <w:t>20</w:t>
      </w:r>
      <w:r w:rsidR="00A93B0B">
        <w:t>10</w:t>
      </w:r>
      <w:r w:rsidR="008926BA">
        <w:t>,</w:t>
      </w:r>
      <w:r w:rsidR="00A93B0B">
        <w:t>20</w:t>
      </w:r>
      <w:r w:rsidR="00D06C85">
        <w:t>1</w:t>
      </w:r>
      <w:r w:rsidR="00A93B0B">
        <w:t>1</w:t>
      </w:r>
      <w:r w:rsidR="008926BA">
        <w:t>,</w:t>
      </w:r>
      <w:r w:rsidR="00A93B0B">
        <w:t>20</w:t>
      </w:r>
      <w:r w:rsidR="008926BA">
        <w:t>1</w:t>
      </w:r>
      <w:r w:rsidR="00A93B0B">
        <w:t>2</w:t>
      </w:r>
      <w:r>
        <w:t xml:space="preserve">) </w:t>
      </w:r>
      <w:bookmarkEnd w:id="0"/>
    </w:p>
    <w:p w14:paraId="07D0FE4F" w14:textId="795EF94D" w:rsidR="00E07B85" w:rsidRDefault="00E07B85" w:rsidP="00497FC2">
      <w:r>
        <w:t xml:space="preserve">     </w:t>
      </w:r>
    </w:p>
    <w:p w14:paraId="01153164" w14:textId="6447F5CA" w:rsidR="00AB66E4" w:rsidRPr="00AB66E4" w:rsidRDefault="00AB66E4" w:rsidP="00497FC2">
      <w:pPr>
        <w:rPr>
          <w:b/>
          <w:bCs/>
          <w:i/>
          <w:iCs/>
        </w:rPr>
      </w:pPr>
      <w:r>
        <w:rPr>
          <w:b/>
          <w:bCs/>
          <w:i/>
          <w:iCs/>
        </w:rPr>
        <w:t xml:space="preserve">Smaller groups – limit to </w:t>
      </w:r>
      <w:r w:rsidR="00A415A2">
        <w:rPr>
          <w:b/>
          <w:bCs/>
          <w:i/>
          <w:iCs/>
        </w:rPr>
        <w:t>12</w:t>
      </w:r>
      <w:r>
        <w:rPr>
          <w:b/>
          <w:bCs/>
          <w:i/>
          <w:iCs/>
        </w:rPr>
        <w:t xml:space="preserve"> skaters per group. </w:t>
      </w:r>
    </w:p>
    <w:p w14:paraId="532C0E2C" w14:textId="77777777" w:rsidR="00497FC2" w:rsidRDefault="00497FC2" w:rsidP="00497FC2"/>
    <w:p w14:paraId="5C2883B3" w14:textId="17491F93" w:rsidR="00497FC2" w:rsidRDefault="00497FC2" w:rsidP="00497FC2">
      <w:pPr>
        <w:rPr>
          <w:b/>
          <w:bCs/>
          <w:i/>
          <w:iCs/>
        </w:rPr>
      </w:pPr>
      <w:r>
        <w:rPr>
          <w:b/>
          <w:bCs/>
          <w:i/>
          <w:iCs/>
        </w:rPr>
        <w:t xml:space="preserve">SCHEDULE: MONDAY </w:t>
      </w:r>
      <w:r w:rsidR="00E07B85">
        <w:rPr>
          <w:b/>
          <w:bCs/>
          <w:i/>
          <w:iCs/>
        </w:rPr>
        <w:t>–</w:t>
      </w:r>
      <w:r>
        <w:rPr>
          <w:b/>
          <w:bCs/>
          <w:i/>
          <w:iCs/>
        </w:rPr>
        <w:t xml:space="preserve"> </w:t>
      </w:r>
      <w:r w:rsidR="0003057F">
        <w:rPr>
          <w:b/>
          <w:bCs/>
          <w:i/>
          <w:iCs/>
        </w:rPr>
        <w:t>THURSDAY</w:t>
      </w:r>
      <w:r w:rsidR="00E07B85">
        <w:rPr>
          <w:b/>
          <w:bCs/>
          <w:i/>
          <w:iCs/>
        </w:rPr>
        <w:t xml:space="preserve"> </w:t>
      </w:r>
    </w:p>
    <w:p w14:paraId="7E8295F1" w14:textId="72BF2CB1" w:rsidR="00497FC2" w:rsidRPr="00497FC2" w:rsidRDefault="00497FC2" w:rsidP="00497FC2">
      <w:pPr>
        <w:rPr>
          <w:b/>
          <w:bCs/>
        </w:rPr>
      </w:pPr>
      <w:r>
        <w:rPr>
          <w:b/>
          <w:bCs/>
        </w:rPr>
        <w:t>DMEN</w:t>
      </w:r>
    </w:p>
    <w:p w14:paraId="623A388E" w14:textId="6487E956" w:rsidR="00497FC2" w:rsidRDefault="00C038BD" w:rsidP="00497FC2">
      <w:r>
        <w:t>7</w:t>
      </w:r>
      <w:r w:rsidR="00E07B85">
        <w:t>pm</w:t>
      </w:r>
      <w:r>
        <w:t xml:space="preserve"> – 8pm</w:t>
      </w:r>
    </w:p>
    <w:p w14:paraId="6E987F91" w14:textId="238EAD06" w:rsidR="00497FC2" w:rsidRDefault="00497FC2" w:rsidP="00497FC2"/>
    <w:p w14:paraId="33907FC5" w14:textId="710DD2CC" w:rsidR="00AB66E4" w:rsidRDefault="00AB66E4" w:rsidP="00497FC2">
      <w:pPr>
        <w:rPr>
          <w:b/>
          <w:bCs/>
        </w:rPr>
      </w:pPr>
      <w:r>
        <w:rPr>
          <w:b/>
          <w:bCs/>
        </w:rPr>
        <w:t>FORWARDS</w:t>
      </w:r>
    </w:p>
    <w:p w14:paraId="03FA6274" w14:textId="7CC581DA" w:rsidR="00AB66E4" w:rsidRDefault="00C038BD" w:rsidP="00497FC2">
      <w:r>
        <w:t>8:15</w:t>
      </w:r>
      <w:r w:rsidR="00E07B85">
        <w:t>pm</w:t>
      </w:r>
      <w:r>
        <w:t xml:space="preserve"> – 9:15pm</w:t>
      </w:r>
      <w:r w:rsidR="00AB66E4">
        <w:t xml:space="preserve"> </w:t>
      </w:r>
    </w:p>
    <w:p w14:paraId="06DC2E13" w14:textId="77777777" w:rsidR="0003057F" w:rsidRDefault="0003057F" w:rsidP="00497FC2"/>
    <w:p w14:paraId="1DA63CF8" w14:textId="2F0FE2F6" w:rsidR="00C25B7D" w:rsidRPr="00205587" w:rsidRDefault="0003057F" w:rsidP="00497FC2">
      <w:pPr>
        <w:rPr>
          <w:b/>
          <w:bCs/>
          <w:color w:val="FF0000"/>
        </w:rPr>
      </w:pPr>
      <w:r w:rsidRPr="00205587">
        <w:rPr>
          <w:b/>
          <w:bCs/>
          <w:color w:val="FF0000"/>
        </w:rPr>
        <w:t xml:space="preserve">FRIDAY </w:t>
      </w:r>
      <w:r w:rsidR="0008382D" w:rsidRPr="00205587">
        <w:rPr>
          <w:b/>
          <w:bCs/>
          <w:color w:val="FF0000"/>
        </w:rPr>
        <w:t>–</w:t>
      </w:r>
      <w:r w:rsidR="00785804" w:rsidRPr="00205587">
        <w:rPr>
          <w:b/>
          <w:bCs/>
          <w:color w:val="FF0000"/>
        </w:rPr>
        <w:t xml:space="preserve"> 7pm – 8:15pm</w:t>
      </w:r>
    </w:p>
    <w:p w14:paraId="003FE1D9" w14:textId="7E6B9CD4" w:rsidR="0003057F" w:rsidRPr="00205587" w:rsidRDefault="0008382D" w:rsidP="00497FC2">
      <w:pPr>
        <w:rPr>
          <w:b/>
          <w:bCs/>
          <w:color w:val="FF0000"/>
        </w:rPr>
      </w:pPr>
      <w:r w:rsidRPr="00205587">
        <w:rPr>
          <w:b/>
          <w:bCs/>
          <w:color w:val="FF0000"/>
        </w:rPr>
        <w:t xml:space="preserve">We will combine the groups and run a full game. The game will be for 1 hour and 15mins. </w:t>
      </w:r>
      <w:r w:rsidR="00785804" w:rsidRPr="00205587">
        <w:rPr>
          <w:b/>
          <w:bCs/>
          <w:color w:val="FF0000"/>
        </w:rPr>
        <w:t xml:space="preserve">We will make the teams up fairly and ice time will be equal with jerseys provided for the game. </w:t>
      </w:r>
      <w:r w:rsidR="00C25B7D" w:rsidRPr="00205587">
        <w:rPr>
          <w:b/>
          <w:bCs/>
          <w:color w:val="FF0000"/>
        </w:rPr>
        <w:t xml:space="preserve"> </w:t>
      </w:r>
    </w:p>
    <w:p w14:paraId="654070ED" w14:textId="74391A86" w:rsidR="00AB66E4" w:rsidRDefault="00AB66E4" w:rsidP="00497FC2"/>
    <w:p w14:paraId="69EE2C94" w14:textId="77777777" w:rsidR="00AB66E4" w:rsidRDefault="00AB66E4" w:rsidP="00AB66E4">
      <w:pPr>
        <w:rPr>
          <w:b/>
          <w:bCs/>
          <w:i/>
          <w:iCs/>
        </w:rPr>
      </w:pPr>
      <w:r>
        <w:rPr>
          <w:b/>
          <w:bCs/>
          <w:i/>
          <w:iCs/>
        </w:rPr>
        <w:lastRenderedPageBreak/>
        <w:t>WHAT:</w:t>
      </w:r>
    </w:p>
    <w:p w14:paraId="713106E6" w14:textId="303476BA" w:rsidR="00AB66E4" w:rsidRDefault="00AB66E4" w:rsidP="00AB66E4">
      <w:r>
        <w:t xml:space="preserve">Each ice time will consist of </w:t>
      </w:r>
      <w:r w:rsidR="005F5F77">
        <w:t>1 hour</w:t>
      </w:r>
      <w:r>
        <w:t xml:space="preserve"> of drills and skills specific to position. These will be mostly individual skills with some team concepts.  </w:t>
      </w:r>
    </w:p>
    <w:p w14:paraId="39B6D5B6" w14:textId="1AF2CA7E" w:rsidR="00AB66E4" w:rsidRDefault="00AB66E4" w:rsidP="00AB66E4">
      <w:r w:rsidRPr="00B22911">
        <w:rPr>
          <w:b/>
          <w:bCs/>
          <w:u w:val="single"/>
        </w:rPr>
        <w:t>Dmen</w:t>
      </w:r>
      <w:r>
        <w:t xml:space="preserve">, we will work on backward skating, pivoting, </w:t>
      </w:r>
      <w:r w:rsidR="000D4244">
        <w:t xml:space="preserve">fast feet, </w:t>
      </w:r>
      <w:r>
        <w:t xml:space="preserve">body position, good first pass, escape moves, angling, defending the rush, defending the front of the net, shooting, holding the line, plus many more defenceman detailed skills. </w:t>
      </w:r>
    </w:p>
    <w:p w14:paraId="1506418C" w14:textId="2E6CABE9" w:rsidR="00AB66E4" w:rsidRPr="00AB66E4" w:rsidRDefault="00AB66E4" w:rsidP="00AB66E4">
      <w:r w:rsidRPr="00B22911">
        <w:rPr>
          <w:b/>
          <w:bCs/>
          <w:u w:val="single"/>
        </w:rPr>
        <w:t>Forwards</w:t>
      </w:r>
      <w:r>
        <w:rPr>
          <w:u w:val="single"/>
        </w:rPr>
        <w:t>,</w:t>
      </w:r>
      <w:r>
        <w:t xml:space="preserve">we will work on </w:t>
      </w:r>
      <w:r w:rsidR="000D4244">
        <w:t xml:space="preserve">speed through Neutral zone, board work/rims, passing and receiving, deflections, body position, puck protection, shooting, 2 vs 1s, zone entries, routes on backcheck, plus many more forward related drills. </w:t>
      </w:r>
    </w:p>
    <w:p w14:paraId="00E29D4B" w14:textId="77777777" w:rsidR="00AB66E4" w:rsidRDefault="00AB66E4" w:rsidP="00AB66E4"/>
    <w:p w14:paraId="0ADD80C3" w14:textId="77777777" w:rsidR="00AB66E4" w:rsidRDefault="00AB66E4" w:rsidP="00AB66E4">
      <w:pPr>
        <w:rPr>
          <w:b/>
          <w:bCs/>
          <w:i/>
          <w:iCs/>
        </w:rPr>
      </w:pPr>
      <w:r>
        <w:rPr>
          <w:b/>
          <w:bCs/>
          <w:i/>
          <w:iCs/>
        </w:rPr>
        <w:t>WHY:</w:t>
      </w:r>
    </w:p>
    <w:p w14:paraId="043C233A" w14:textId="35DC8160" w:rsidR="000D4244" w:rsidRDefault="000D4244" w:rsidP="000D4244">
      <w:r>
        <w:t>This is an opportunity to get the more reps, more touches, and work on your chosen position. With time tight in practice sessions players don’t always get to work on the small things for their craft. This will give them the chance to improve on some of those and learn a few new skills as well. With the small numbers, the instructors can take the time to work with each player and make sure they understand the concepts. These drills and skills can make the difference in your game.</w:t>
      </w:r>
    </w:p>
    <w:p w14:paraId="675C0CE6" w14:textId="5167C944" w:rsidR="000D4244" w:rsidRDefault="000D4244" w:rsidP="000D4244"/>
    <w:p w14:paraId="15A11D42" w14:textId="3C278296" w:rsidR="000D4244" w:rsidRPr="000D4244" w:rsidRDefault="000D4244" w:rsidP="000D4244">
      <w:pPr>
        <w:rPr>
          <w:b/>
          <w:bCs/>
        </w:rPr>
      </w:pPr>
      <w:r>
        <w:rPr>
          <w:b/>
          <w:bCs/>
        </w:rPr>
        <w:t xml:space="preserve">GOALIES are needed, there will be plenty of shots in each session. </w:t>
      </w:r>
      <w:r w:rsidR="0009425B">
        <w:rPr>
          <w:b/>
          <w:bCs/>
        </w:rPr>
        <w:t>Please contact Ryan if interested.</w:t>
      </w:r>
    </w:p>
    <w:p w14:paraId="5C2D7C8C" w14:textId="580FE485" w:rsidR="000D4244" w:rsidRDefault="000D4244" w:rsidP="000D4244"/>
    <w:p w14:paraId="74BE9E1A" w14:textId="045AC3D7" w:rsidR="000D4244" w:rsidRPr="000D4244" w:rsidRDefault="000D4244" w:rsidP="000D4244">
      <w:pPr>
        <w:rPr>
          <w:b/>
          <w:bCs/>
          <w:i/>
          <w:iCs/>
        </w:rPr>
      </w:pPr>
      <w:r>
        <w:rPr>
          <w:b/>
          <w:bCs/>
          <w:i/>
          <w:iCs/>
        </w:rPr>
        <w:t>Registration:</w:t>
      </w:r>
    </w:p>
    <w:p w14:paraId="45534C34" w14:textId="7BEC8247" w:rsidR="000D4244" w:rsidRDefault="000D4244" w:rsidP="000D4244">
      <w:r>
        <w:t>Registration will be on a first come first serve basis. There are will 1</w:t>
      </w:r>
      <w:r w:rsidR="00E84D0F">
        <w:t>2</w:t>
      </w:r>
      <w:r>
        <w:t xml:space="preserve"> spots open for each group. </w:t>
      </w:r>
    </w:p>
    <w:p w14:paraId="50352F2C" w14:textId="77777777" w:rsidR="0009425B" w:rsidRDefault="0009425B" w:rsidP="000D4244">
      <w:pPr>
        <w:rPr>
          <w:b/>
          <w:bCs/>
        </w:rPr>
      </w:pPr>
    </w:p>
    <w:p w14:paraId="33783D5D" w14:textId="29B503F3" w:rsidR="000D4244" w:rsidRDefault="000D4244" w:rsidP="000D4244">
      <w:pPr>
        <w:rPr>
          <w:b/>
          <w:bCs/>
          <w:i/>
          <w:iCs/>
        </w:rPr>
      </w:pPr>
      <w:r w:rsidRPr="00C75831">
        <w:rPr>
          <w:b/>
          <w:bCs/>
          <w:i/>
          <w:iCs/>
          <w:color w:val="000000" w:themeColor="text1"/>
          <w:u w:val="single"/>
        </w:rPr>
        <w:t>COST:</w:t>
      </w:r>
      <w:r w:rsidRPr="00C75831">
        <w:rPr>
          <w:b/>
          <w:bCs/>
          <w:i/>
          <w:iCs/>
          <w:color w:val="FF0000"/>
        </w:rPr>
        <w:t xml:space="preserve"> </w:t>
      </w:r>
      <w:r w:rsidR="00DC337B" w:rsidRPr="00C75831">
        <w:rPr>
          <w:b/>
          <w:bCs/>
          <w:i/>
          <w:iCs/>
          <w:color w:val="FF0000"/>
        </w:rPr>
        <w:t xml:space="preserve">Early Bird Special </w:t>
      </w:r>
      <w:r w:rsidR="00DC337B">
        <w:rPr>
          <w:b/>
          <w:bCs/>
          <w:i/>
          <w:iCs/>
        </w:rPr>
        <w:t>- $</w:t>
      </w:r>
      <w:r w:rsidR="008926BA">
        <w:rPr>
          <w:b/>
          <w:bCs/>
          <w:i/>
          <w:iCs/>
        </w:rPr>
        <w:t>2</w:t>
      </w:r>
      <w:r w:rsidR="005A3977">
        <w:rPr>
          <w:b/>
          <w:bCs/>
          <w:i/>
          <w:iCs/>
        </w:rPr>
        <w:t>50</w:t>
      </w:r>
      <w:r w:rsidR="00DC337B">
        <w:rPr>
          <w:b/>
          <w:bCs/>
          <w:i/>
          <w:iCs/>
        </w:rPr>
        <w:t xml:space="preserve"> before Ju</w:t>
      </w:r>
      <w:r w:rsidR="00C75831">
        <w:rPr>
          <w:b/>
          <w:bCs/>
          <w:i/>
          <w:iCs/>
        </w:rPr>
        <w:t>ne 1</w:t>
      </w:r>
      <w:r w:rsidR="00DC337B">
        <w:rPr>
          <w:b/>
          <w:bCs/>
          <w:i/>
          <w:iCs/>
        </w:rPr>
        <w:t>/</w:t>
      </w:r>
      <w:r w:rsidR="00470262">
        <w:rPr>
          <w:b/>
          <w:bCs/>
          <w:i/>
          <w:iCs/>
        </w:rPr>
        <w:t>2</w:t>
      </w:r>
      <w:r w:rsidR="00A93B0B">
        <w:rPr>
          <w:b/>
          <w:bCs/>
          <w:i/>
          <w:iCs/>
        </w:rPr>
        <w:t>6</w:t>
      </w:r>
      <w:r w:rsidR="00DC337B">
        <w:rPr>
          <w:b/>
          <w:bCs/>
          <w:i/>
          <w:iCs/>
        </w:rPr>
        <w:t xml:space="preserve"> </w:t>
      </w:r>
    </w:p>
    <w:p w14:paraId="741E34BA" w14:textId="678E4BCC" w:rsidR="00DC337B" w:rsidRPr="0009425B" w:rsidRDefault="00DC337B" w:rsidP="00DC337B">
      <w:pPr>
        <w:pStyle w:val="ListParagraph"/>
        <w:ind w:left="2740"/>
      </w:pPr>
      <w:r w:rsidRPr="00DC337B">
        <w:rPr>
          <w:b/>
          <w:bCs/>
          <w:i/>
          <w:iCs/>
        </w:rPr>
        <w:t>$</w:t>
      </w:r>
      <w:r w:rsidR="005F5F77">
        <w:rPr>
          <w:b/>
          <w:bCs/>
          <w:i/>
          <w:iCs/>
        </w:rPr>
        <w:t>2</w:t>
      </w:r>
      <w:r w:rsidR="008926BA">
        <w:rPr>
          <w:b/>
          <w:bCs/>
          <w:i/>
          <w:iCs/>
        </w:rPr>
        <w:t>65</w:t>
      </w:r>
      <w:r w:rsidRPr="00DC337B">
        <w:rPr>
          <w:b/>
          <w:bCs/>
          <w:i/>
          <w:iCs/>
        </w:rPr>
        <w:t xml:space="preserve"> after Ju</w:t>
      </w:r>
      <w:r w:rsidR="00C75831">
        <w:rPr>
          <w:b/>
          <w:bCs/>
          <w:i/>
          <w:iCs/>
        </w:rPr>
        <w:t>ne 1</w:t>
      </w:r>
      <w:r w:rsidRPr="00DC337B">
        <w:rPr>
          <w:b/>
          <w:bCs/>
          <w:i/>
          <w:iCs/>
        </w:rPr>
        <w:t>/</w:t>
      </w:r>
      <w:r w:rsidR="00C75831">
        <w:rPr>
          <w:b/>
          <w:bCs/>
          <w:i/>
          <w:iCs/>
        </w:rPr>
        <w:t>2</w:t>
      </w:r>
      <w:r w:rsidR="00A93B0B">
        <w:rPr>
          <w:b/>
          <w:bCs/>
          <w:i/>
          <w:iCs/>
        </w:rPr>
        <w:t>6</w:t>
      </w:r>
    </w:p>
    <w:p w14:paraId="26D6DAF3" w14:textId="77777777" w:rsidR="000D4244" w:rsidRPr="0042712A" w:rsidRDefault="000D4244" w:rsidP="000D4244">
      <w:pPr>
        <w:rPr>
          <w:i/>
          <w:iCs/>
        </w:rPr>
      </w:pPr>
      <w:r w:rsidRPr="0042712A">
        <w:rPr>
          <w:i/>
          <w:iCs/>
        </w:rPr>
        <w:t xml:space="preserve">Payment can be cash at the first skate or an e transfer. If e transfer please </w:t>
      </w:r>
      <w:r>
        <w:rPr>
          <w:i/>
          <w:iCs/>
        </w:rPr>
        <w:t>contact Ryan for email address and security question/answer.</w:t>
      </w:r>
    </w:p>
    <w:p w14:paraId="1B9A5EAB" w14:textId="77777777" w:rsidR="000D4244" w:rsidRDefault="000D4244" w:rsidP="000D4244">
      <w:pPr>
        <w:rPr>
          <w:b/>
          <w:bCs/>
          <w:i/>
          <w:iCs/>
        </w:rPr>
      </w:pPr>
    </w:p>
    <w:p w14:paraId="0C2E770E" w14:textId="4371F9C6" w:rsidR="000D4244" w:rsidRDefault="000D4244" w:rsidP="000D4244">
      <w:r>
        <w:rPr>
          <w:b/>
          <w:bCs/>
          <w:i/>
          <w:iCs/>
        </w:rPr>
        <w:t xml:space="preserve"> </w:t>
      </w:r>
      <w:r>
        <w:t>If interested please contact Ryan Smith a</w:t>
      </w:r>
      <w:r w:rsidR="005F5F77">
        <w:t xml:space="preserve">t </w:t>
      </w:r>
      <w:hyperlink r:id="rId8" w:history="1">
        <w:r w:rsidR="005A3977" w:rsidRPr="00973775">
          <w:rPr>
            <w:rStyle w:val="Hyperlink"/>
          </w:rPr>
          <w:t>ryan73smith@outlook.com</w:t>
        </w:r>
      </w:hyperlink>
      <w:r w:rsidR="005A3977">
        <w:t xml:space="preserve"> </w:t>
      </w:r>
      <w:r>
        <w:t xml:space="preserve">or call/text </w:t>
      </w:r>
      <w:r w:rsidR="005F5F77">
        <w:t>509-270-5551</w:t>
      </w:r>
    </w:p>
    <w:p w14:paraId="6D99F8A6" w14:textId="77777777" w:rsidR="000D4244" w:rsidRDefault="000D4244" w:rsidP="000D4244"/>
    <w:p w14:paraId="46E4EAB8" w14:textId="77777777" w:rsidR="000D4244" w:rsidRDefault="000D4244" w:rsidP="000D4244">
      <w:r>
        <w:t>Thank you,</w:t>
      </w:r>
    </w:p>
    <w:p w14:paraId="570D7CC5" w14:textId="54C46CB5" w:rsidR="000D4244" w:rsidRDefault="000D4244" w:rsidP="000D4244">
      <w:r>
        <w:t>Ryan Smith</w:t>
      </w:r>
    </w:p>
    <w:p w14:paraId="0E8B3F30" w14:textId="6A463CC2" w:rsidR="005F5F77" w:rsidRDefault="005A3977" w:rsidP="000D4244">
      <w:r>
        <w:t xml:space="preserve">Associate </w:t>
      </w:r>
      <w:r w:rsidR="00095408">
        <w:t>Head</w:t>
      </w:r>
      <w:r w:rsidR="005F5F77">
        <w:t xml:space="preserve"> Coach</w:t>
      </w:r>
    </w:p>
    <w:p w14:paraId="5253E7F4" w14:textId="41761255" w:rsidR="005F5F77" w:rsidRDefault="005A3977" w:rsidP="000D4244">
      <w:r>
        <w:t>Regina Pats</w:t>
      </w:r>
      <w:r w:rsidR="005F5F77">
        <w:t xml:space="preserve"> – WHL</w:t>
      </w:r>
    </w:p>
    <w:p w14:paraId="262CEBCA" w14:textId="278E49D1" w:rsidR="005F5F77" w:rsidRDefault="005A3977" w:rsidP="000D4244">
      <w:r>
        <w:t>ryan73smith@outlook.com</w:t>
      </w:r>
    </w:p>
    <w:p w14:paraId="55332D0B" w14:textId="38AB4B5F" w:rsidR="005F5F77" w:rsidRDefault="005F5F77" w:rsidP="000D4244">
      <w:r>
        <w:t>cell – 509-270-5551</w:t>
      </w:r>
    </w:p>
    <w:p w14:paraId="1E7758F3" w14:textId="5B1D6854" w:rsidR="005F5F77" w:rsidRDefault="005A3977" w:rsidP="000D4244">
      <w:r>
        <w:rPr>
          <w:noProof/>
        </w:rPr>
        <w:drawing>
          <wp:inline distT="0" distB="0" distL="0" distR="0" wp14:anchorId="7A62C85D" wp14:editId="49F06C94">
            <wp:extent cx="1386840" cy="1021080"/>
            <wp:effectExtent l="0" t="0" r="3810" b="7620"/>
            <wp:docPr id="951545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6840" cy="1021080"/>
                    </a:xfrm>
                    <a:prstGeom prst="rect">
                      <a:avLst/>
                    </a:prstGeom>
                    <a:noFill/>
                    <a:ln>
                      <a:noFill/>
                    </a:ln>
                  </pic:spPr>
                </pic:pic>
              </a:graphicData>
            </a:graphic>
          </wp:inline>
        </w:drawing>
      </w:r>
    </w:p>
    <w:p w14:paraId="0C1F9D9C" w14:textId="292CEEAA" w:rsidR="000D4244" w:rsidRDefault="0009425B" w:rsidP="0009425B">
      <w:pPr>
        <w:jc w:val="center"/>
      </w:pPr>
      <w:r>
        <w:rPr>
          <w:noProof/>
        </w:rPr>
        <w:lastRenderedPageBreak/>
        <w:drawing>
          <wp:inline distT="0" distB="0" distL="0" distR="0" wp14:anchorId="3BCCBBE3" wp14:editId="3049DE61">
            <wp:extent cx="1794934" cy="2536236"/>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5580F7F3-3908-4396-A16E-3C3EE3803CA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8089" cy="2738513"/>
                    </a:xfrm>
                    <a:prstGeom prst="rect">
                      <a:avLst/>
                    </a:prstGeom>
                  </pic:spPr>
                </pic:pic>
              </a:graphicData>
            </a:graphic>
          </wp:inline>
        </w:drawing>
      </w:r>
    </w:p>
    <w:p w14:paraId="0DCE4323" w14:textId="77777777" w:rsidR="00497FC2" w:rsidRDefault="00497FC2" w:rsidP="00497FC2"/>
    <w:p w14:paraId="3713E148" w14:textId="77777777" w:rsidR="00497FC2" w:rsidRPr="00111082" w:rsidRDefault="00497FC2" w:rsidP="00497FC2"/>
    <w:p w14:paraId="4BBE4FF8" w14:textId="77777777" w:rsidR="00497FC2" w:rsidRDefault="00497FC2" w:rsidP="00497FC2">
      <w:pPr>
        <w:rPr>
          <w:b/>
          <w:bCs/>
          <w:i/>
          <w:iCs/>
          <w:sz w:val="32"/>
          <w:szCs w:val="32"/>
        </w:rPr>
      </w:pPr>
    </w:p>
    <w:p w14:paraId="7ADB6C1B" w14:textId="4ECF3ABF" w:rsidR="00497FC2" w:rsidRDefault="00497FC2" w:rsidP="007E259E">
      <w:pPr>
        <w:jc w:val="center"/>
        <w:rPr>
          <w:b/>
          <w:bCs/>
          <w:i/>
          <w:iCs/>
          <w:sz w:val="32"/>
          <w:szCs w:val="32"/>
        </w:rPr>
      </w:pPr>
    </w:p>
    <w:p w14:paraId="7F0DA3CC" w14:textId="77777777" w:rsidR="00497FC2" w:rsidRDefault="00497FC2" w:rsidP="007E259E">
      <w:pPr>
        <w:jc w:val="center"/>
        <w:rPr>
          <w:b/>
          <w:bCs/>
          <w:i/>
          <w:iCs/>
          <w:sz w:val="32"/>
          <w:szCs w:val="32"/>
        </w:rPr>
      </w:pPr>
    </w:p>
    <w:p w14:paraId="475679A2" w14:textId="5B851AEF" w:rsidR="007E259E" w:rsidRDefault="007E259E" w:rsidP="007E259E">
      <w:pPr>
        <w:jc w:val="center"/>
        <w:rPr>
          <w:b/>
          <w:bCs/>
          <w:i/>
          <w:iCs/>
          <w:sz w:val="32"/>
          <w:szCs w:val="32"/>
        </w:rPr>
      </w:pPr>
    </w:p>
    <w:p w14:paraId="1C672FEC" w14:textId="77777777" w:rsidR="007E259E" w:rsidRPr="007E259E" w:rsidRDefault="007E259E" w:rsidP="007E259E">
      <w:pPr>
        <w:rPr>
          <w:sz w:val="32"/>
          <w:szCs w:val="32"/>
        </w:rPr>
      </w:pPr>
    </w:p>
    <w:p w14:paraId="35F21F04" w14:textId="77777777" w:rsidR="007E259E" w:rsidRPr="007E259E" w:rsidRDefault="007E259E" w:rsidP="007E259E"/>
    <w:p w14:paraId="2C51DE2D" w14:textId="7055F06B" w:rsidR="007E259E" w:rsidRPr="007E259E" w:rsidRDefault="007E259E" w:rsidP="007E259E"/>
    <w:p w14:paraId="37741A2E" w14:textId="6BF9C897" w:rsidR="007E259E" w:rsidRPr="007E259E" w:rsidRDefault="007E259E" w:rsidP="007E259E"/>
    <w:p w14:paraId="07D397C7" w14:textId="3D0B6CB8" w:rsidR="007E259E" w:rsidRPr="007E259E" w:rsidRDefault="007E259E" w:rsidP="007E259E"/>
    <w:p w14:paraId="4C8747CB" w14:textId="77777777" w:rsidR="007E259E" w:rsidRPr="007E259E" w:rsidRDefault="007E259E" w:rsidP="007E259E"/>
    <w:p w14:paraId="45C47925" w14:textId="5B72572D" w:rsidR="00C577D5" w:rsidRDefault="007E259E" w:rsidP="007E259E">
      <w:r>
        <w:br w:type="textWrapping" w:clear="all"/>
      </w:r>
    </w:p>
    <w:sectPr w:rsidR="00C577D5" w:rsidSect="0037156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A2365" w14:textId="77777777" w:rsidR="00A10523" w:rsidRDefault="00A10523" w:rsidP="005F5F77">
      <w:r>
        <w:separator/>
      </w:r>
    </w:p>
  </w:endnote>
  <w:endnote w:type="continuationSeparator" w:id="0">
    <w:p w14:paraId="082E6DED" w14:textId="77777777" w:rsidR="00A10523" w:rsidRDefault="00A10523" w:rsidP="005F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D56D0" w14:textId="77777777" w:rsidR="00A10523" w:rsidRDefault="00A10523" w:rsidP="005F5F77">
      <w:r>
        <w:separator/>
      </w:r>
    </w:p>
  </w:footnote>
  <w:footnote w:type="continuationSeparator" w:id="0">
    <w:p w14:paraId="280D58DE" w14:textId="77777777" w:rsidR="00A10523" w:rsidRDefault="00A10523" w:rsidP="005F5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76A69"/>
    <w:multiLevelType w:val="hybridMultilevel"/>
    <w:tmpl w:val="04CAF4B2"/>
    <w:lvl w:ilvl="0" w:tplc="172657BA">
      <w:start w:val="3"/>
      <w:numFmt w:val="bullet"/>
      <w:lvlText w:val="-"/>
      <w:lvlJc w:val="left"/>
      <w:pPr>
        <w:ind w:left="2740" w:hanging="360"/>
      </w:pPr>
      <w:rPr>
        <w:rFonts w:ascii="Calibri" w:eastAsiaTheme="minorHAnsi" w:hAnsi="Calibri" w:cs="Calibri" w:hint="default"/>
        <w:b/>
        <w:i/>
      </w:rPr>
    </w:lvl>
    <w:lvl w:ilvl="1" w:tplc="04090003" w:tentative="1">
      <w:start w:val="1"/>
      <w:numFmt w:val="bullet"/>
      <w:lvlText w:val="o"/>
      <w:lvlJc w:val="left"/>
      <w:pPr>
        <w:ind w:left="3460" w:hanging="360"/>
      </w:pPr>
      <w:rPr>
        <w:rFonts w:ascii="Courier New" w:hAnsi="Courier New" w:hint="default"/>
      </w:rPr>
    </w:lvl>
    <w:lvl w:ilvl="2" w:tplc="04090005" w:tentative="1">
      <w:start w:val="1"/>
      <w:numFmt w:val="bullet"/>
      <w:lvlText w:val=""/>
      <w:lvlJc w:val="left"/>
      <w:pPr>
        <w:ind w:left="4180" w:hanging="360"/>
      </w:pPr>
      <w:rPr>
        <w:rFonts w:ascii="Wingdings" w:hAnsi="Wingdings" w:hint="default"/>
      </w:rPr>
    </w:lvl>
    <w:lvl w:ilvl="3" w:tplc="04090001" w:tentative="1">
      <w:start w:val="1"/>
      <w:numFmt w:val="bullet"/>
      <w:lvlText w:val=""/>
      <w:lvlJc w:val="left"/>
      <w:pPr>
        <w:ind w:left="4900" w:hanging="360"/>
      </w:pPr>
      <w:rPr>
        <w:rFonts w:ascii="Symbol" w:hAnsi="Symbol" w:hint="default"/>
      </w:rPr>
    </w:lvl>
    <w:lvl w:ilvl="4" w:tplc="04090003" w:tentative="1">
      <w:start w:val="1"/>
      <w:numFmt w:val="bullet"/>
      <w:lvlText w:val="o"/>
      <w:lvlJc w:val="left"/>
      <w:pPr>
        <w:ind w:left="5620" w:hanging="360"/>
      </w:pPr>
      <w:rPr>
        <w:rFonts w:ascii="Courier New" w:hAnsi="Courier New" w:hint="default"/>
      </w:rPr>
    </w:lvl>
    <w:lvl w:ilvl="5" w:tplc="04090005" w:tentative="1">
      <w:start w:val="1"/>
      <w:numFmt w:val="bullet"/>
      <w:lvlText w:val=""/>
      <w:lvlJc w:val="left"/>
      <w:pPr>
        <w:ind w:left="6340" w:hanging="360"/>
      </w:pPr>
      <w:rPr>
        <w:rFonts w:ascii="Wingdings" w:hAnsi="Wingdings" w:hint="default"/>
      </w:rPr>
    </w:lvl>
    <w:lvl w:ilvl="6" w:tplc="04090001" w:tentative="1">
      <w:start w:val="1"/>
      <w:numFmt w:val="bullet"/>
      <w:lvlText w:val=""/>
      <w:lvlJc w:val="left"/>
      <w:pPr>
        <w:ind w:left="7060" w:hanging="360"/>
      </w:pPr>
      <w:rPr>
        <w:rFonts w:ascii="Symbol" w:hAnsi="Symbol" w:hint="default"/>
      </w:rPr>
    </w:lvl>
    <w:lvl w:ilvl="7" w:tplc="04090003" w:tentative="1">
      <w:start w:val="1"/>
      <w:numFmt w:val="bullet"/>
      <w:lvlText w:val="o"/>
      <w:lvlJc w:val="left"/>
      <w:pPr>
        <w:ind w:left="7780" w:hanging="360"/>
      </w:pPr>
      <w:rPr>
        <w:rFonts w:ascii="Courier New" w:hAnsi="Courier New" w:hint="default"/>
      </w:rPr>
    </w:lvl>
    <w:lvl w:ilvl="8" w:tplc="04090005" w:tentative="1">
      <w:start w:val="1"/>
      <w:numFmt w:val="bullet"/>
      <w:lvlText w:val=""/>
      <w:lvlJc w:val="left"/>
      <w:pPr>
        <w:ind w:left="8500" w:hanging="360"/>
      </w:pPr>
      <w:rPr>
        <w:rFonts w:ascii="Wingdings" w:hAnsi="Wingdings" w:hint="default"/>
      </w:rPr>
    </w:lvl>
  </w:abstractNum>
  <w:num w:numId="1" w16cid:durableId="1180242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59E"/>
    <w:rsid w:val="0003057F"/>
    <w:rsid w:val="0008382D"/>
    <w:rsid w:val="0009425B"/>
    <w:rsid w:val="00095408"/>
    <w:rsid w:val="000D4244"/>
    <w:rsid w:val="001C4C00"/>
    <w:rsid w:val="001E4769"/>
    <w:rsid w:val="00205587"/>
    <w:rsid w:val="0037156F"/>
    <w:rsid w:val="003F2EEF"/>
    <w:rsid w:val="00424417"/>
    <w:rsid w:val="00470262"/>
    <w:rsid w:val="00497FC2"/>
    <w:rsid w:val="00541211"/>
    <w:rsid w:val="00543329"/>
    <w:rsid w:val="005A3977"/>
    <w:rsid w:val="005C06CD"/>
    <w:rsid w:val="005F5F77"/>
    <w:rsid w:val="00745FF0"/>
    <w:rsid w:val="00785804"/>
    <w:rsid w:val="007E259E"/>
    <w:rsid w:val="008149E3"/>
    <w:rsid w:val="008926BA"/>
    <w:rsid w:val="008E0F3A"/>
    <w:rsid w:val="009F48F9"/>
    <w:rsid w:val="00A10523"/>
    <w:rsid w:val="00A415A2"/>
    <w:rsid w:val="00A700B2"/>
    <w:rsid w:val="00A7284A"/>
    <w:rsid w:val="00A93B0B"/>
    <w:rsid w:val="00AB66E4"/>
    <w:rsid w:val="00B22911"/>
    <w:rsid w:val="00B376B7"/>
    <w:rsid w:val="00B43E44"/>
    <w:rsid w:val="00B5173A"/>
    <w:rsid w:val="00B62EAE"/>
    <w:rsid w:val="00BB3DD8"/>
    <w:rsid w:val="00C038BD"/>
    <w:rsid w:val="00C25B7D"/>
    <w:rsid w:val="00C577D5"/>
    <w:rsid w:val="00C75831"/>
    <w:rsid w:val="00CF5EB6"/>
    <w:rsid w:val="00D06C85"/>
    <w:rsid w:val="00D976EF"/>
    <w:rsid w:val="00DB1CCA"/>
    <w:rsid w:val="00DC337B"/>
    <w:rsid w:val="00E07B85"/>
    <w:rsid w:val="00E136A0"/>
    <w:rsid w:val="00E84D0F"/>
    <w:rsid w:val="00ED2CB8"/>
    <w:rsid w:val="00F20E86"/>
    <w:rsid w:val="00FF43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00B80"/>
  <w15:chartTrackingRefBased/>
  <w15:docId w15:val="{5707042A-EEBF-804B-9167-66BF7D1D1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244"/>
    <w:rPr>
      <w:color w:val="0563C1" w:themeColor="hyperlink"/>
      <w:u w:val="single"/>
    </w:rPr>
  </w:style>
  <w:style w:type="paragraph" w:styleId="ListParagraph">
    <w:name w:val="List Paragraph"/>
    <w:basedOn w:val="Normal"/>
    <w:uiPriority w:val="34"/>
    <w:qFormat/>
    <w:rsid w:val="00DC337B"/>
    <w:pPr>
      <w:ind w:left="720"/>
      <w:contextualSpacing/>
    </w:pPr>
  </w:style>
  <w:style w:type="character" w:styleId="UnresolvedMention">
    <w:name w:val="Unresolved Mention"/>
    <w:basedOn w:val="DefaultParagraphFont"/>
    <w:uiPriority w:val="99"/>
    <w:semiHidden/>
    <w:unhideWhenUsed/>
    <w:rsid w:val="005F5F77"/>
    <w:rPr>
      <w:color w:val="605E5C"/>
      <w:shd w:val="clear" w:color="auto" w:fill="E1DFDD"/>
    </w:rPr>
  </w:style>
  <w:style w:type="paragraph" w:styleId="Header">
    <w:name w:val="header"/>
    <w:basedOn w:val="Normal"/>
    <w:link w:val="HeaderChar"/>
    <w:uiPriority w:val="99"/>
    <w:unhideWhenUsed/>
    <w:rsid w:val="005F5F77"/>
    <w:pPr>
      <w:tabs>
        <w:tab w:val="center" w:pos="4680"/>
        <w:tab w:val="right" w:pos="9360"/>
      </w:tabs>
    </w:pPr>
  </w:style>
  <w:style w:type="character" w:customStyle="1" w:styleId="HeaderChar">
    <w:name w:val="Header Char"/>
    <w:basedOn w:val="DefaultParagraphFont"/>
    <w:link w:val="Header"/>
    <w:uiPriority w:val="99"/>
    <w:rsid w:val="005F5F77"/>
  </w:style>
  <w:style w:type="paragraph" w:styleId="Footer">
    <w:name w:val="footer"/>
    <w:basedOn w:val="Normal"/>
    <w:link w:val="FooterChar"/>
    <w:uiPriority w:val="99"/>
    <w:unhideWhenUsed/>
    <w:rsid w:val="005F5F77"/>
    <w:pPr>
      <w:tabs>
        <w:tab w:val="center" w:pos="4680"/>
        <w:tab w:val="right" w:pos="9360"/>
      </w:tabs>
    </w:pPr>
  </w:style>
  <w:style w:type="character" w:customStyle="1" w:styleId="FooterChar">
    <w:name w:val="Footer Char"/>
    <w:basedOn w:val="DefaultParagraphFont"/>
    <w:link w:val="Footer"/>
    <w:uiPriority w:val="99"/>
    <w:rsid w:val="005F5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an73smith@outlook.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410</Words>
  <Characters>2051</Characters>
  <Application>Microsoft Office Word</Application>
  <DocSecurity>0</DocSecurity>
  <Lines>89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Ryan Smith</cp:lastModifiedBy>
  <cp:revision>20</cp:revision>
  <dcterms:created xsi:type="dcterms:W3CDTF">2021-03-04T03:52:00Z</dcterms:created>
  <dcterms:modified xsi:type="dcterms:W3CDTF">2026-01-08T21:53:00Z</dcterms:modified>
</cp:coreProperties>
</file>